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383" w:rsidRDefault="00B10E1C" w:rsidP="006513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383">
        <w:rPr>
          <w:rFonts w:ascii="Times New Roman" w:hAnsi="Times New Roman" w:cs="Times New Roman"/>
          <w:b/>
          <w:sz w:val="24"/>
          <w:szCs w:val="24"/>
        </w:rPr>
        <w:t xml:space="preserve">Использование информационно-коммуникационных технологий </w:t>
      </w:r>
    </w:p>
    <w:p w:rsidR="00B10E1C" w:rsidRDefault="00B10E1C" w:rsidP="006513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383">
        <w:rPr>
          <w:rFonts w:ascii="Times New Roman" w:hAnsi="Times New Roman" w:cs="Times New Roman"/>
          <w:b/>
          <w:sz w:val="24"/>
          <w:szCs w:val="24"/>
        </w:rPr>
        <w:t>в работе инструктора по физической культуре</w:t>
      </w:r>
    </w:p>
    <w:p w:rsidR="00651383" w:rsidRPr="00651383" w:rsidRDefault="00651383" w:rsidP="006513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1383" w:rsidRPr="00651383" w:rsidRDefault="00651383" w:rsidP="0065138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51383">
        <w:rPr>
          <w:rFonts w:ascii="Times New Roman" w:hAnsi="Times New Roman" w:cs="Times New Roman"/>
          <w:bCs/>
          <w:i/>
          <w:sz w:val="24"/>
          <w:szCs w:val="24"/>
        </w:rPr>
        <w:t>Буцырина</w:t>
      </w:r>
      <w:proofErr w:type="spellEnd"/>
      <w:r w:rsidRPr="00651383">
        <w:rPr>
          <w:rFonts w:ascii="Times New Roman" w:hAnsi="Times New Roman" w:cs="Times New Roman"/>
          <w:bCs/>
          <w:i/>
          <w:sz w:val="24"/>
          <w:szCs w:val="24"/>
        </w:rPr>
        <w:t xml:space="preserve">   Светлана   Владимировна,</w:t>
      </w:r>
    </w:p>
    <w:p w:rsidR="00651383" w:rsidRPr="00651383" w:rsidRDefault="00651383" w:rsidP="0065138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51383">
        <w:rPr>
          <w:rFonts w:ascii="Times New Roman" w:hAnsi="Times New Roman" w:cs="Times New Roman"/>
          <w:bCs/>
          <w:i/>
          <w:sz w:val="24"/>
          <w:szCs w:val="24"/>
        </w:rPr>
        <w:t>инструктор  по  физической  культуре</w:t>
      </w:r>
    </w:p>
    <w:p w:rsidR="00651383" w:rsidRPr="00651383" w:rsidRDefault="00651383" w:rsidP="006513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>Муниципальное  бюджетное  дошкольное  образовательное  учреждение</w:t>
      </w:r>
    </w:p>
    <w:p w:rsidR="00651383" w:rsidRPr="00651383" w:rsidRDefault="00651383" w:rsidP="0065138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 xml:space="preserve"> «Детский</w:t>
      </w:r>
      <w:r w:rsidR="008717EF">
        <w:rPr>
          <w:rFonts w:ascii="Times New Roman" w:hAnsi="Times New Roman" w:cs="Times New Roman"/>
          <w:sz w:val="24"/>
          <w:szCs w:val="24"/>
        </w:rPr>
        <w:t xml:space="preserve">  сад  №</w:t>
      </w:r>
      <w:r w:rsidR="00644D72">
        <w:rPr>
          <w:rFonts w:ascii="Times New Roman" w:hAnsi="Times New Roman" w:cs="Times New Roman"/>
          <w:sz w:val="24"/>
          <w:szCs w:val="24"/>
        </w:rPr>
        <w:t xml:space="preserve"> </w:t>
      </w:r>
      <w:r w:rsidR="008717EF">
        <w:rPr>
          <w:rFonts w:ascii="Times New Roman" w:hAnsi="Times New Roman" w:cs="Times New Roman"/>
          <w:sz w:val="24"/>
          <w:szCs w:val="24"/>
        </w:rPr>
        <w:t xml:space="preserve">2  </w:t>
      </w:r>
      <w:r w:rsidR="008717EF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Россияночка</w:t>
      </w:r>
      <w:proofErr w:type="spellEnd"/>
      <w:r w:rsidR="008717EF"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05A0D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г.  Смоленск</w:t>
      </w:r>
    </w:p>
    <w:p w:rsidR="00651383" w:rsidRPr="00651383" w:rsidRDefault="00651383" w:rsidP="00B10E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E1C" w:rsidRPr="00651383" w:rsidRDefault="00E1443D" w:rsidP="00E1443D">
      <w:pPr>
        <w:spacing w:before="90" w:after="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 2</w:t>
      </w:r>
      <w:r w:rsidR="00B10E1C"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10E1C" w:rsidRPr="00651383" w:rsidRDefault="00B10E1C" w:rsidP="00E1443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383">
        <w:rPr>
          <w:rFonts w:ascii="Times New Roman" w:hAnsi="Times New Roman" w:cs="Times New Roman"/>
          <w:sz w:val="24"/>
          <w:szCs w:val="24"/>
        </w:rPr>
        <w:t xml:space="preserve">Социально-экономические изменения в России привели к необходимости модернизации многих социальных институтов, и в первую очередь системы образования. </w:t>
      </w:r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процесс сопровождается существенными изменениями в педагогической теории и практике </w:t>
      </w:r>
      <w:proofErr w:type="spellStart"/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-образовательного процесса, в содержании технологий обучения, которые должны быть адекватны современным техническим возможностям, и способствовать гармоничному вхождению ребенка в информационное общество. </w:t>
      </w:r>
      <w:r w:rsidRPr="00651383">
        <w:rPr>
          <w:rFonts w:ascii="Times New Roman" w:hAnsi="Times New Roman" w:cs="Times New Roman"/>
          <w:sz w:val="24"/>
          <w:szCs w:val="24"/>
        </w:rPr>
        <w:t>В связи с этим стало актуальным использование в дошкольных учреждениях информационно-коммуникационных технологий.</w:t>
      </w:r>
    </w:p>
    <w:p w:rsidR="00B10E1C" w:rsidRPr="00651383" w:rsidRDefault="00E1443D" w:rsidP="0065138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383">
        <w:rPr>
          <w:rFonts w:ascii="Times New Roman" w:hAnsi="Times New Roman" w:cs="Times New Roman"/>
          <w:b/>
          <w:sz w:val="24"/>
          <w:szCs w:val="24"/>
        </w:rPr>
        <w:t>СЛАЙД  3</w:t>
      </w:r>
    </w:p>
    <w:p w:rsidR="00B10E1C" w:rsidRPr="00651383" w:rsidRDefault="00B10E1C" w:rsidP="006513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же такое ИКТ?</w:t>
      </w:r>
    </w:p>
    <w:p w:rsidR="00B10E1C" w:rsidRPr="00651383" w:rsidRDefault="00B10E1C" w:rsidP="006513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ИКТ связано с двумя видами технологий: информационными и коммуникационными.</w:t>
      </w:r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513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Информационные образовательные технологии</w:t>
      </w:r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все технологии в сфере образования, использующие специальные технические средства (ПК, мультимедиа) для достижения педагогических целей.</w:t>
      </w:r>
    </w:p>
    <w:p w:rsidR="00B10E1C" w:rsidRPr="00651383" w:rsidRDefault="00B10E1C" w:rsidP="00E144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Коммуникационные технологии</w:t>
      </w:r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определяют методы, способы и средства взаимодействия человека с внешней средой (обратный процесс также важен). В этих коммуникациях компьютер и др. технические средства  занимают свое особое место. Они обеспечивают, комфортное, индивидуальное, многообразное, высокоинтеллектуальное взаимодействие объектов коммуникации.</w:t>
      </w:r>
    </w:p>
    <w:p w:rsidR="00B10E1C" w:rsidRPr="00651383" w:rsidRDefault="00E1443D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4</w:t>
      </w:r>
    </w:p>
    <w:p w:rsidR="00B10E1C" w:rsidRPr="00651383" w:rsidRDefault="00B10E1C" w:rsidP="006513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Законом РФ «Об образовании», здоровье человека отнесено к приоритетным направлениям государственной политики в области образования. Важным условием сохранения и укрепления здоровья детей является комплексное внимание к нему со стороны педагогов, родителей, инструктора по физической культуре, медицинского персонала, ведь это важнейшая цель и задача физического воспитания в дошкольных образовательных учреждениях.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Наряду с этой основной целью я ставлю и </w:t>
      </w:r>
      <w:proofErr w:type="gramStart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другую</w:t>
      </w:r>
      <w:proofErr w:type="gramEnd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651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решения задач физического воспитания средствами ИКТ, взаимодействуя со всеми участниками образовательного процесса ДОУ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задачи:</w:t>
      </w:r>
    </w:p>
    <w:p w:rsidR="00B10E1C" w:rsidRPr="00651383" w:rsidRDefault="00B10E1C" w:rsidP="00E1443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 образовательную деятельность по физической культуре более активной, наглядной и познавательной.</w:t>
      </w:r>
    </w:p>
    <w:p w:rsidR="00B10E1C" w:rsidRPr="00651383" w:rsidRDefault="00B10E1C" w:rsidP="00E1443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Формировать основы информационной  и      физической  культуры личности ребенка. </w:t>
      </w:r>
    </w:p>
    <w:p w:rsidR="00B10E1C" w:rsidRPr="00651383" w:rsidRDefault="00B10E1C" w:rsidP="00E1443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Повысить профессиональный уровень педагогов и компетентность родителей.</w:t>
      </w:r>
    </w:p>
    <w:p w:rsidR="00F1289B" w:rsidRDefault="00F1289B" w:rsidP="00E1443D">
      <w:pPr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E1C" w:rsidRPr="00651383" w:rsidRDefault="00E1443D" w:rsidP="00E1443D">
      <w:pPr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СЛАЙД 5</w:t>
      </w:r>
    </w:p>
    <w:p w:rsidR="00B10E1C" w:rsidRPr="00651383" w:rsidRDefault="00B10E1C" w:rsidP="00E144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Современное </w:t>
      </w:r>
      <w:r w:rsidRPr="00651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компьютерное оборудование</w:t>
      </w: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выступает как </w:t>
      </w:r>
      <w:r w:rsidRPr="00651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средство </w:t>
      </w: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и оснащения физкультурно-оздоровительной работы в ДОУ:</w:t>
      </w:r>
    </w:p>
    <w:p w:rsidR="00B10E1C" w:rsidRPr="00651383" w:rsidRDefault="00B10E1C" w:rsidP="00E1443D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средство для создания информационно-методических материалов и документов (планов, конспектов, методических разработок);</w:t>
      </w:r>
    </w:p>
    <w:p w:rsidR="00B10E1C" w:rsidRPr="00651383" w:rsidRDefault="00B10E1C" w:rsidP="00E1443D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средство обеспечения наглядности (презентации, видеоролики, видеофильмы и другие демонстрационные формы);</w:t>
      </w:r>
    </w:p>
    <w:p w:rsidR="00B10E1C" w:rsidRPr="00651383" w:rsidRDefault="00B10E1C" w:rsidP="00E1443D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средство поиска информации (текстовой, видео- и аудио);</w:t>
      </w:r>
    </w:p>
    <w:p w:rsidR="00B10E1C" w:rsidRPr="00651383" w:rsidRDefault="00B10E1C" w:rsidP="00E1443D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средство обработки информации (фото и видеоизображений, текстовой, статистической информации для портфолио, обработки анкет, построения диаграмм, графиков при исследовании динамики тех или иных процессов в физкультурной деятельности);</w:t>
      </w:r>
    </w:p>
    <w:p w:rsidR="00B10E1C" w:rsidRPr="00651383" w:rsidRDefault="00B10E1C" w:rsidP="00E1443D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средство хранения информации (базы данных, методические разработки и коллекции, фото- и видеоархивы, электронные хранилища);</w:t>
      </w:r>
    </w:p>
    <w:p w:rsidR="00B10E1C" w:rsidRPr="00651383" w:rsidRDefault="00B10E1C" w:rsidP="00E1443D">
      <w:pPr>
        <w:numPr>
          <w:ilvl w:val="0"/>
          <w:numId w:val="4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средство коммуникации (сайт, электронная почта, форумы, чаты).</w:t>
      </w:r>
    </w:p>
    <w:p w:rsidR="00B10E1C" w:rsidRPr="00651383" w:rsidRDefault="00B10E1C" w:rsidP="00E1443D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0E1C" w:rsidRPr="00651383" w:rsidRDefault="00E1443D" w:rsidP="00E1443D">
      <w:pPr>
        <w:shd w:val="clear" w:color="auto" w:fill="FFFFFF"/>
        <w:spacing w:after="0" w:line="240" w:lineRule="auto"/>
        <w:ind w:left="56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51383">
        <w:rPr>
          <w:rFonts w:ascii="Times New Roman" w:hAnsi="Times New Roman" w:cs="Times New Roman"/>
          <w:b/>
          <w:sz w:val="24"/>
          <w:szCs w:val="24"/>
        </w:rPr>
        <w:t>СЛАЙД 6</w:t>
      </w:r>
    </w:p>
    <w:p w:rsidR="00B10E1C" w:rsidRPr="00651383" w:rsidRDefault="00B10E1C" w:rsidP="00651383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51383">
        <w:rPr>
          <w:rFonts w:ascii="Times New Roman" w:hAnsi="Times New Roman" w:cs="Times New Roman"/>
          <w:b/>
          <w:sz w:val="24"/>
          <w:szCs w:val="24"/>
        </w:rPr>
        <w:t>Воспитательно</w:t>
      </w:r>
      <w:proofErr w:type="spellEnd"/>
      <w:r w:rsidR="00651383">
        <w:rPr>
          <w:rFonts w:ascii="Times New Roman" w:hAnsi="Times New Roman" w:cs="Times New Roman"/>
          <w:b/>
          <w:sz w:val="24"/>
          <w:szCs w:val="24"/>
        </w:rPr>
        <w:t>-образовательный процесс.</w:t>
      </w:r>
    </w:p>
    <w:p w:rsidR="00B10E1C" w:rsidRPr="00651383" w:rsidRDefault="00B10E1C" w:rsidP="006513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в детском саду имеют свою специфику, они должны быть эмоциональными, яркими, с привлечением большого иллюстративного материала, с использованием звуковых и видеозаписей. Все это может обеспечить нам компьютерная техника с ее мультимедийными возможностями. </w:t>
      </w:r>
    </w:p>
    <w:p w:rsidR="00B10E1C" w:rsidRPr="00651383" w:rsidRDefault="00B10E1C" w:rsidP="006513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Компьютерные технологии существенно облегчают процесс подготовки к занятиям. Я часто обращаюсь к ресурсам </w:t>
      </w:r>
      <w:proofErr w:type="gramStart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Интернет-сети</w:t>
      </w:r>
      <w:proofErr w:type="gramEnd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подбирая современную детскую музыку для физкультурных занятий и праздников. Движение под музыку развивает  чувства ритма и творческое воображение. С этого учебного года я пробую ввести элементы ИКТ в утреннюю гимнастику. Детям это очень нравится, и они с удовольствием приходят утром в детский сад.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долгосрочного проекта «мини-музей «Его величество МЯЧ» я активно использовала информационно-коммуникационные технологии для сбора информации по видам спорта, особенностям мячей, составила </w:t>
      </w:r>
      <w:proofErr w:type="spellStart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медиатеку</w:t>
      </w:r>
      <w:proofErr w:type="spellEnd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мультфильмов про мяч и виды спорта с мячом, картотеку игр, загадок, стихов и </w:t>
      </w:r>
      <w:proofErr w:type="gramStart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сказок про мячи</w:t>
      </w:r>
      <w:proofErr w:type="gramEnd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51383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Спектр использования ИКТ в образовательном процессе достаточно широк. Одной из наиболее удачных форм подготовки и представления учебного материала к совместной организованной деятельности в детском саду - это создание мультимедийных презентаций. Она облегчает процесс восприятия и запоминания информации с помощью ярких образов, т.к. сочетает в себе динамику, звук и изображение, т.е. те факторы, которые наиболее долго удерживают внимание ребенка. Одновременное воздействие на два важнейших органа восприятия (слух и зрение) позволяют достичь гораздо большего эффекта. А английская пословица гласит: </w:t>
      </w:r>
      <w:r w:rsidRPr="00651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 услышал – и забыл, я увидел – и запомнил».</w:t>
      </w:r>
    </w:p>
    <w:p w:rsidR="00B10E1C" w:rsidRPr="00651383" w:rsidRDefault="00B10E1C" w:rsidP="00E1443D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Методическая работа, повышение уровня квалификации.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Педагогические советы, семинары, консультации с использованием видеофильмов, презентаций, мультимедийного оборудования при работе с коллегами. Один из последних педсоветов был посвящен использованию мини-музеев в ДОУ. Там я презентовала свой музей.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Работа с родителями. 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я использую ИКТ и  в работе с родителями на совместных мероприятиях, а также помещая в родительские уголки и  на сайт ДОУ различную информацию, составляя опросные листы.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Оформление документации.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в электронном виде:</w:t>
      </w:r>
    </w:p>
    <w:p w:rsidR="00B10E1C" w:rsidRPr="00651383" w:rsidRDefault="00B10E1C" w:rsidP="00E1443D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образовательного процесса по физической культуре;</w:t>
      </w:r>
    </w:p>
    <w:p w:rsidR="00B10E1C" w:rsidRPr="00651383" w:rsidRDefault="00B10E1C" w:rsidP="00E1443D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физкультурно-оздоровительных и физкультурно-массовых мероприятий;</w:t>
      </w:r>
    </w:p>
    <w:p w:rsidR="00B10E1C" w:rsidRPr="00651383" w:rsidRDefault="00B10E1C" w:rsidP="00E1443D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индивидуальной работы с детьми;</w:t>
      </w:r>
    </w:p>
    <w:p w:rsidR="00B10E1C" w:rsidRPr="00651383" w:rsidRDefault="00B10E1C" w:rsidP="00E1443D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мероприятий с педагогами ДОУ и родителями.</w:t>
      </w:r>
    </w:p>
    <w:p w:rsidR="00B10E1C" w:rsidRPr="00651383" w:rsidRDefault="00B10E1C" w:rsidP="00E1443D">
      <w:pPr>
        <w:shd w:val="clear" w:color="auto" w:fill="FFFFFF"/>
        <w:tabs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Диагностика физической подготовленности дошкольников: составление таблиц, схем, графиков и диаграмм.</w:t>
      </w:r>
    </w:p>
    <w:p w:rsidR="00B10E1C" w:rsidRPr="00651383" w:rsidRDefault="00B10E1C" w:rsidP="00E1443D">
      <w:pPr>
        <w:shd w:val="clear" w:color="auto" w:fill="FFFFFF"/>
        <w:tabs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Оформление:</w:t>
      </w:r>
    </w:p>
    <w:p w:rsidR="00B10E1C" w:rsidRPr="00651383" w:rsidRDefault="00B10E1C" w:rsidP="00E1443D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диагностики физической подготовленности детей;</w:t>
      </w:r>
    </w:p>
    <w:p w:rsidR="00B10E1C" w:rsidRPr="00651383" w:rsidRDefault="00B10E1C" w:rsidP="00E1443D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физкультурно-массовой работы ДОУ;</w:t>
      </w:r>
    </w:p>
    <w:p w:rsidR="00B10E1C" w:rsidRPr="00651383" w:rsidRDefault="00B10E1C" w:rsidP="00E1443D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методических материалов, способствующих образованию дошкольников в области физической культуры;</w:t>
      </w:r>
    </w:p>
    <w:p w:rsidR="00B10E1C" w:rsidRPr="00651383" w:rsidRDefault="00B10E1C" w:rsidP="00E1443D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интернет-портфолио.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меня есть свой персональный мини-сайт, который позволяет мне обмениваться педагогическим опытом со своими коллегами, обсуждать проблемы, делиться дидактическими материалами и т.д.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0E1C" w:rsidRPr="00651383" w:rsidRDefault="00E1443D" w:rsidP="00E1443D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7</w:t>
      </w:r>
    </w:p>
    <w:p w:rsidR="00B10E1C" w:rsidRPr="00651383" w:rsidRDefault="00B10E1C" w:rsidP="00E144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технологии в современном мире позволяют большинству педагогов проявить творчество, побуждают к поиску новых нетрадиционных форм организованной деятельности.  </w:t>
      </w: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51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Достоинства</w:t>
      </w: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651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использования</w:t>
      </w: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1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информационно-коммуникационных технологий</w:t>
      </w: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процессе физкультурно-оздоровительной работы:</w:t>
      </w:r>
    </w:p>
    <w:p w:rsidR="00B10E1C" w:rsidRPr="00651383" w:rsidRDefault="00B10E1C" w:rsidP="00E1443D">
      <w:pPr>
        <w:numPr>
          <w:ilvl w:val="0"/>
          <w:numId w:val="3"/>
        </w:numPr>
        <w:shd w:val="clear" w:color="auto" w:fill="FFFFFF"/>
        <w:spacing w:after="0" w:line="240" w:lineRule="auto"/>
        <w:ind w:left="56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делают процесс физического воспитания более современным, разнообразным, насыщенным;</w:t>
      </w:r>
    </w:p>
    <w:p w:rsidR="00B10E1C" w:rsidRPr="00651383" w:rsidRDefault="00B10E1C" w:rsidP="00E1443D">
      <w:pPr>
        <w:numPr>
          <w:ilvl w:val="0"/>
          <w:numId w:val="3"/>
        </w:numPr>
        <w:shd w:val="clear" w:color="auto" w:fill="FFFFFF"/>
        <w:spacing w:after="0" w:line="240" w:lineRule="auto"/>
        <w:ind w:left="56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оказывают комплексное воздействие на разные каналы восприятия, на различные виды памяти, обеспечивают оперирование большими объемами информации;</w:t>
      </w:r>
    </w:p>
    <w:p w:rsidR="00B10E1C" w:rsidRPr="00651383" w:rsidRDefault="00B10E1C" w:rsidP="00E1443D">
      <w:pPr>
        <w:numPr>
          <w:ilvl w:val="0"/>
          <w:numId w:val="3"/>
        </w:numPr>
        <w:shd w:val="clear" w:color="auto" w:fill="FFFFFF"/>
        <w:spacing w:after="0" w:line="240" w:lineRule="auto"/>
        <w:ind w:left="56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обеспечивают наглядность, красоту, эстетику оформления физкультурно-оздоровительных мероприятий;</w:t>
      </w:r>
    </w:p>
    <w:p w:rsidR="00B10E1C" w:rsidRPr="00651383" w:rsidRDefault="00B10E1C" w:rsidP="00E1443D">
      <w:pPr>
        <w:numPr>
          <w:ilvl w:val="0"/>
          <w:numId w:val="3"/>
        </w:numPr>
        <w:shd w:val="clear" w:color="auto" w:fill="FFFFFF"/>
        <w:spacing w:after="0" w:line="240" w:lineRule="auto"/>
        <w:ind w:left="56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делают процесс физического воспитания более привлекательным для детей, повышают интерес к спортивным мероприятиям;</w:t>
      </w:r>
    </w:p>
    <w:p w:rsidR="00B10E1C" w:rsidRPr="00651383" w:rsidRDefault="00B10E1C" w:rsidP="00E1443D">
      <w:pPr>
        <w:numPr>
          <w:ilvl w:val="0"/>
          <w:numId w:val="3"/>
        </w:numPr>
        <w:shd w:val="clear" w:color="auto" w:fill="FFFFFF"/>
        <w:spacing w:after="0" w:line="240" w:lineRule="auto"/>
        <w:ind w:left="56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способствуют адаптации ребёнка в современном информационном пространстве и формированию информационной культуры;</w:t>
      </w:r>
    </w:p>
    <w:p w:rsidR="00B10E1C" w:rsidRPr="00651383" w:rsidRDefault="00B10E1C" w:rsidP="00E1443D">
      <w:pPr>
        <w:numPr>
          <w:ilvl w:val="0"/>
          <w:numId w:val="3"/>
        </w:numPr>
        <w:shd w:val="clear" w:color="auto" w:fill="FFFFFF"/>
        <w:spacing w:after="0" w:line="240" w:lineRule="auto"/>
        <w:ind w:left="56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используются в различных формах физкультурно-оздоровительных мероприятий и сочетаются с различными информационными источниками и педагогическими технологиями.</w:t>
      </w:r>
    </w:p>
    <w:p w:rsidR="00B10E1C" w:rsidRPr="00651383" w:rsidRDefault="00B10E1C" w:rsidP="00E1443D">
      <w:pPr>
        <w:numPr>
          <w:ilvl w:val="0"/>
          <w:numId w:val="3"/>
        </w:numPr>
        <w:shd w:val="clear" w:color="auto" w:fill="FFFFFF"/>
        <w:spacing w:after="0" w:line="240" w:lineRule="auto"/>
        <w:ind w:left="56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позволяют более качественно осуществлять систему диагностики и мониторинга физкультурно-оздоровительной работы;</w:t>
      </w:r>
    </w:p>
    <w:p w:rsidR="00B10E1C" w:rsidRPr="00651383" w:rsidRDefault="00B10E1C" w:rsidP="00E1443D">
      <w:pPr>
        <w:numPr>
          <w:ilvl w:val="0"/>
          <w:numId w:val="3"/>
        </w:numPr>
        <w:shd w:val="clear" w:color="auto" w:fill="FFFFFF"/>
        <w:spacing w:after="0" w:line="240" w:lineRule="auto"/>
        <w:ind w:left="568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повышают качество педагогического труда.</w:t>
      </w:r>
    </w:p>
    <w:p w:rsidR="00B10E1C" w:rsidRPr="00651383" w:rsidRDefault="00B10E1C" w:rsidP="00E1443D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0E1C" w:rsidRPr="00651383" w:rsidRDefault="00E1443D" w:rsidP="00E1443D">
      <w:pPr>
        <w:pStyle w:val="a3"/>
        <w:tabs>
          <w:tab w:val="num" w:pos="720"/>
        </w:tabs>
        <w:ind w:left="0" w:firstLine="28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51383">
        <w:rPr>
          <w:rFonts w:ascii="Times New Roman" w:hAnsi="Times New Roman" w:cs="Times New Roman"/>
          <w:b/>
          <w:sz w:val="24"/>
          <w:szCs w:val="24"/>
        </w:rPr>
        <w:t>СЛАЙД 8</w:t>
      </w:r>
    </w:p>
    <w:p w:rsidR="00B10E1C" w:rsidRPr="00651383" w:rsidRDefault="00B10E1C" w:rsidP="00E1443D">
      <w:pPr>
        <w:pStyle w:val="a3"/>
        <w:tabs>
          <w:tab w:val="num" w:pos="72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>Применяя в своей работе информационно-коммуникационные технологии, я наблюдаю положительные результаты своей деятельности:</w:t>
      </w:r>
    </w:p>
    <w:p w:rsidR="00B10E1C" w:rsidRPr="00651383" w:rsidRDefault="00B10E1C" w:rsidP="00E1443D">
      <w:pPr>
        <w:pStyle w:val="a3"/>
        <w:tabs>
          <w:tab w:val="num" w:pos="720"/>
        </w:tabs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 xml:space="preserve">- Увеличение производительности </w:t>
      </w:r>
      <w:proofErr w:type="spellStart"/>
      <w:r w:rsidRPr="00651383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651383">
        <w:rPr>
          <w:rFonts w:ascii="Times New Roman" w:hAnsi="Times New Roman" w:cs="Times New Roman"/>
          <w:sz w:val="24"/>
          <w:szCs w:val="24"/>
        </w:rPr>
        <w:t>-образовательного процесса;</w:t>
      </w:r>
    </w:p>
    <w:p w:rsidR="00B10E1C" w:rsidRPr="00651383" w:rsidRDefault="00B10E1C" w:rsidP="00E1443D">
      <w:pPr>
        <w:pStyle w:val="a3"/>
        <w:tabs>
          <w:tab w:val="num" w:pos="720"/>
        </w:tabs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>- Повышение уровня наглядности;</w:t>
      </w:r>
    </w:p>
    <w:p w:rsidR="00B10E1C" w:rsidRPr="00651383" w:rsidRDefault="00B10E1C" w:rsidP="00E1443D">
      <w:pPr>
        <w:pStyle w:val="a3"/>
        <w:tabs>
          <w:tab w:val="num" w:pos="720"/>
        </w:tabs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>- Рост положительной мотивации детей на физкультурных занятиях и утренней гимнастике;</w:t>
      </w:r>
    </w:p>
    <w:p w:rsidR="00B10E1C" w:rsidRPr="00651383" w:rsidRDefault="00B10E1C" w:rsidP="00E1443D">
      <w:pPr>
        <w:pStyle w:val="a3"/>
        <w:tabs>
          <w:tab w:val="num" w:pos="720"/>
        </w:tabs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>- Повышение уровня познавательной активности;</w:t>
      </w:r>
    </w:p>
    <w:p w:rsidR="00B10E1C" w:rsidRPr="00651383" w:rsidRDefault="00B10E1C" w:rsidP="00E1443D">
      <w:pPr>
        <w:pStyle w:val="a3"/>
        <w:tabs>
          <w:tab w:val="num" w:pos="720"/>
        </w:tabs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>- Рост качества знаний и умений;</w:t>
      </w:r>
    </w:p>
    <w:p w:rsidR="00B10E1C" w:rsidRPr="00651383" w:rsidRDefault="00B10E1C" w:rsidP="00E1443D">
      <w:pPr>
        <w:pStyle w:val="a3"/>
        <w:tabs>
          <w:tab w:val="num" w:pos="720"/>
        </w:tabs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 xml:space="preserve">- Качественное изменение взаимоотношений между участниками </w:t>
      </w:r>
      <w:proofErr w:type="spellStart"/>
      <w:r w:rsidRPr="00651383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651383">
        <w:rPr>
          <w:rFonts w:ascii="Times New Roman" w:hAnsi="Times New Roman" w:cs="Times New Roman"/>
          <w:sz w:val="24"/>
          <w:szCs w:val="24"/>
        </w:rPr>
        <w:t>-образовательного процесса.</w:t>
      </w:r>
    </w:p>
    <w:p w:rsidR="00B10E1C" w:rsidRPr="00651383" w:rsidRDefault="00B10E1C" w:rsidP="00E144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Информатизация образования открывает педагогам новые возможности для широкого внедрения в педагогическую практику новых методических разработок, направленных на реализацию инновационных идей воспитательного, образовательного и коррекционного процессов. А использование информационных технологий в детском саду - это возможность существенно обогатить, качественно обновить </w:t>
      </w:r>
      <w:proofErr w:type="spellStart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воспитательно</w:t>
      </w:r>
      <w:proofErr w:type="spellEnd"/>
      <w:r w:rsidRPr="006513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образовательный процесс и повысить его эффективность.</w:t>
      </w:r>
    </w:p>
    <w:p w:rsidR="00B10E1C" w:rsidRPr="00651383" w:rsidRDefault="00B10E1C" w:rsidP="00E1443D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какими бы положительным, огромным потенциалом не обладали информационно-коммуникационные технологии, но заменить живого общения педагога с ребёнком они не могут и не должны.</w:t>
      </w:r>
    </w:p>
    <w:p w:rsidR="00B10E1C" w:rsidRPr="00651383" w:rsidRDefault="00B10E1C" w:rsidP="00E1443D">
      <w:pPr>
        <w:jc w:val="both"/>
        <w:rPr>
          <w:rFonts w:ascii="Times New Roman" w:hAnsi="Times New Roman" w:cs="Times New Roman"/>
          <w:sz w:val="24"/>
          <w:szCs w:val="24"/>
        </w:rPr>
      </w:pPr>
      <w:r w:rsidRPr="00651383">
        <w:rPr>
          <w:rFonts w:ascii="Times New Roman" w:hAnsi="Times New Roman" w:cs="Times New Roman"/>
          <w:sz w:val="24"/>
          <w:szCs w:val="24"/>
        </w:rPr>
        <w:t>Ведь недаром Конфуций сказал: «Кто постигает новое, лелея старое, тот может быть учителем…»</w:t>
      </w:r>
    </w:p>
    <w:p w:rsidR="00947E37" w:rsidRPr="00651383" w:rsidRDefault="00947E37" w:rsidP="00E144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0E1C" w:rsidRDefault="00B10E1C" w:rsidP="00E1443D">
      <w:pPr>
        <w:jc w:val="both"/>
      </w:pPr>
    </w:p>
    <w:sectPr w:rsidR="00B10E1C" w:rsidSect="00B10E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B2E7C"/>
    <w:multiLevelType w:val="multilevel"/>
    <w:tmpl w:val="EBBAC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BE733DE"/>
    <w:multiLevelType w:val="hybridMultilevel"/>
    <w:tmpl w:val="EE4A0CB0"/>
    <w:lvl w:ilvl="0" w:tplc="231A09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0F5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B09E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9247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9608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BC378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D01E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12D1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6CD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52047D"/>
    <w:multiLevelType w:val="multilevel"/>
    <w:tmpl w:val="9B487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D235550"/>
    <w:multiLevelType w:val="multilevel"/>
    <w:tmpl w:val="35708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4D1789"/>
    <w:multiLevelType w:val="hybridMultilevel"/>
    <w:tmpl w:val="77F6B076"/>
    <w:lvl w:ilvl="0" w:tplc="D3B8CE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45133C9"/>
    <w:multiLevelType w:val="multilevel"/>
    <w:tmpl w:val="A46AF2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2F73B7"/>
    <w:multiLevelType w:val="multilevel"/>
    <w:tmpl w:val="245A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FE20AB0"/>
    <w:multiLevelType w:val="multilevel"/>
    <w:tmpl w:val="4F9C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E1C"/>
    <w:rsid w:val="002125B4"/>
    <w:rsid w:val="00644D72"/>
    <w:rsid w:val="00651383"/>
    <w:rsid w:val="007F1CA6"/>
    <w:rsid w:val="00805A0D"/>
    <w:rsid w:val="008717EF"/>
    <w:rsid w:val="00947E37"/>
    <w:rsid w:val="00B10E1C"/>
    <w:rsid w:val="00E1443D"/>
    <w:rsid w:val="00F1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E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E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5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СВЕТИК)</dc:creator>
  <cp:lastModifiedBy>Olga</cp:lastModifiedBy>
  <cp:revision>8</cp:revision>
  <dcterms:created xsi:type="dcterms:W3CDTF">2018-10-18T04:54:00Z</dcterms:created>
  <dcterms:modified xsi:type="dcterms:W3CDTF">2018-11-29T21:50:00Z</dcterms:modified>
</cp:coreProperties>
</file>